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1504A" w14:textId="24587003" w:rsidR="003410BE" w:rsidRPr="003410BE" w:rsidRDefault="003410BE" w:rsidP="003410BE">
      <w:pPr>
        <w:spacing w:after="160" w:line="259" w:lineRule="auto"/>
        <w:rPr>
          <w:rFonts w:ascii="SassoonPrimary" w:hAnsi="SassoonPrimary"/>
          <w:b/>
          <w:bCs/>
          <w:noProof/>
          <w:sz w:val="32"/>
          <w:szCs w:val="32"/>
          <w:u w:val="single"/>
          <w:lang w:val="en-US"/>
        </w:rPr>
      </w:pPr>
      <w:r w:rsidRPr="003410BE">
        <w:rPr>
          <w:rFonts w:ascii="SassoonPrimary" w:hAnsi="SassoonPrimary"/>
          <w:noProof/>
          <w:sz w:val="32"/>
          <w:szCs w:val="32"/>
          <w:lang w:val="en-US"/>
        </w:rPr>
        <w:drawing>
          <wp:inline distT="0" distB="0" distL="0" distR="0" wp14:anchorId="2A56EB65" wp14:editId="7FF63B93">
            <wp:extent cx="904875" cy="571500"/>
            <wp:effectExtent l="0" t="0" r="9525" b="0"/>
            <wp:docPr id="4785592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10BE">
        <w:rPr>
          <w:rFonts w:ascii="SassoonPrimary" w:hAnsi="SassoonPrimary"/>
          <w:b/>
          <w:bCs/>
          <w:noProof/>
          <w:sz w:val="32"/>
          <w:szCs w:val="32"/>
          <w:u w:val="single"/>
          <w:lang w:val="en-US"/>
        </w:rPr>
        <w:t xml:space="preserve"> Blackness Primary School</w:t>
      </w:r>
    </w:p>
    <w:p w14:paraId="00000002" w14:textId="43923A2D" w:rsidR="00DD5CDF" w:rsidRPr="001D4E33" w:rsidRDefault="2E01BD84" w:rsidP="768CAF63">
      <w:pPr>
        <w:spacing w:after="160" w:line="259" w:lineRule="auto"/>
        <w:rPr>
          <w:rFonts w:ascii="SassoonPrimary" w:eastAsia="Calibri" w:hAnsi="SassoonPrimary" w:cs="Calibri"/>
          <w:b/>
          <w:bCs/>
          <w:u w:val="single"/>
        </w:rPr>
      </w:pPr>
      <w:r w:rsidRPr="001D4E33">
        <w:rPr>
          <w:rFonts w:ascii="SassoonPrimary" w:eastAsia="Calibri" w:hAnsi="SassoonPrimary" w:cs="Calibri"/>
          <w:b/>
          <w:bCs/>
          <w:u w:val="single"/>
        </w:rPr>
        <w:t xml:space="preserve">LEARNING LADDER </w:t>
      </w:r>
      <w:r w:rsidR="67291C90" w:rsidRPr="001D4E33">
        <w:rPr>
          <w:rFonts w:ascii="SassoonPrimary" w:eastAsia="Calibri" w:hAnsi="SassoonPrimary" w:cs="Calibri"/>
          <w:b/>
          <w:bCs/>
          <w:u w:val="single"/>
        </w:rPr>
        <w:t>3</w:t>
      </w:r>
    </w:p>
    <w:p w14:paraId="00000003" w14:textId="36510483" w:rsidR="00DD5CDF" w:rsidRPr="001D4E33" w:rsidRDefault="77B9ED22" w:rsidP="67291C90">
      <w:pPr>
        <w:spacing w:after="160" w:line="259" w:lineRule="auto"/>
        <w:rPr>
          <w:rFonts w:ascii="SassoonPrimary" w:eastAsia="Calibri" w:hAnsi="SassoonPrimary" w:cs="Calibri"/>
          <w:b/>
          <w:bCs/>
        </w:rPr>
      </w:pPr>
      <w:r w:rsidRPr="001D4E33">
        <w:rPr>
          <w:rFonts w:ascii="SassoonPrimary" w:eastAsia="Calibri" w:hAnsi="SassoonPrimary" w:cs="Calibri"/>
          <w:b/>
          <w:bCs/>
        </w:rPr>
        <w:t>U</w:t>
      </w:r>
      <w:r w:rsidR="3F11EEF5" w:rsidRPr="001D4E33">
        <w:rPr>
          <w:rFonts w:ascii="SassoonPrimary" w:eastAsia="Calibri" w:hAnsi="SassoonPrimary" w:cs="Calibri"/>
          <w:b/>
          <w:bCs/>
        </w:rPr>
        <w:t>nderstanding Number – Online Learning</w:t>
      </w:r>
    </w:p>
    <w:tbl>
      <w:tblPr>
        <w:tblStyle w:val="a"/>
        <w:tblW w:w="9015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6"/>
        <w:gridCol w:w="2074"/>
        <w:gridCol w:w="5535"/>
      </w:tblGrid>
      <w:tr w:rsidR="00DD5CDF" w:rsidRPr="001D4E33" w14:paraId="2ED0F8C9" w14:textId="77777777" w:rsidTr="001D4E33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856424B" w:rsidR="00DD5CDF" w:rsidRPr="001D4E33" w:rsidRDefault="001133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  <w:b/>
              </w:rPr>
              <w:t xml:space="preserve">What </w:t>
            </w:r>
            <w:r w:rsidR="001D4E33" w:rsidRPr="001D4E33">
              <w:rPr>
                <w:rFonts w:ascii="SassoonPrimary" w:eastAsia="Calibri" w:hAnsi="SassoonPrimary" w:cs="Calibri"/>
                <w:b/>
              </w:rPr>
              <w:t>I</w:t>
            </w:r>
            <w:r w:rsidRPr="001D4E33">
              <w:rPr>
                <w:rFonts w:ascii="SassoonPrimary" w:eastAsia="Calibri" w:hAnsi="SassoonPrimary" w:cs="Calibri"/>
                <w:b/>
              </w:rPr>
              <w:t xml:space="preserve"> am Learning</w:t>
            </w:r>
          </w:p>
        </w:tc>
        <w:tc>
          <w:tcPr>
            <w:tcW w:w="2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DD5CDF" w:rsidRPr="001D4E33" w:rsidRDefault="001133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  <w:b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DD5CDF" w:rsidRPr="001D4E33" w:rsidRDefault="001133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  <w:b/>
              </w:rPr>
              <w:t>Guidance</w:t>
            </w:r>
          </w:p>
        </w:tc>
      </w:tr>
      <w:tr w:rsidR="00DD5CDF" w:rsidRPr="001D4E33" w14:paraId="4C048568" w14:textId="77777777" w:rsidTr="001D4E33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I can recognise (read and write) numbers made of  </w:t>
            </w:r>
          </w:p>
          <w:p w14:paraId="00000008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H T O </w:t>
            </w:r>
          </w:p>
        </w:tc>
        <w:tc>
          <w:tcPr>
            <w:tcW w:w="2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DD5CDF" w:rsidRPr="001D4E33" w:rsidRDefault="00113322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9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Spell the Number</w:t>
              </w:r>
            </w:hyperlink>
          </w:p>
          <w:p w14:paraId="0000000A" w14:textId="77777777" w:rsidR="00DD5CDF" w:rsidRPr="001D4E33" w:rsidRDefault="00113322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0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Writing numbers in words</w:t>
              </w:r>
            </w:hyperlink>
          </w:p>
          <w:p w14:paraId="0000000B" w14:textId="77777777" w:rsidR="00DD5CDF" w:rsidRPr="001D4E33" w:rsidRDefault="00113322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1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Base Ten BINGO</w:t>
              </w:r>
            </w:hyperlink>
          </w:p>
          <w:p w14:paraId="0000000C" w14:textId="77777777" w:rsidR="00DD5CDF" w:rsidRPr="001D4E33" w:rsidRDefault="00113322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2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Base Ten Fun</w:t>
              </w:r>
            </w:hyperlink>
          </w:p>
          <w:p w14:paraId="0000000E" w14:textId="04EEC935" w:rsidR="00DD5CDF" w:rsidRPr="001D4E33" w:rsidRDefault="00DD5CDF" w:rsidP="00C86912">
            <w:pPr>
              <w:spacing w:line="240" w:lineRule="auto"/>
              <w:ind w:left="720"/>
              <w:rPr>
                <w:rFonts w:ascii="SassoonPrimary" w:eastAsia="Calibri" w:hAnsi="SassoonPrimary" w:cs="Calibri"/>
                <w:color w:val="1155CC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6944DA56" w:rsidR="00DD5CDF" w:rsidRPr="001D4E33" w:rsidRDefault="0011332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Select 0 to 10 </w:t>
            </w:r>
            <w:r w:rsidR="001D4E33" w:rsidRPr="001D4E33">
              <w:rPr>
                <w:rFonts w:ascii="SassoonPrimary" w:eastAsia="Calibri" w:hAnsi="SassoonPrimary" w:cs="Calibri"/>
              </w:rPr>
              <w:t>or 0</w:t>
            </w:r>
            <w:r w:rsidRPr="001D4E33">
              <w:rPr>
                <w:rFonts w:ascii="SassoonPrimary" w:eastAsia="Calibri" w:hAnsi="SassoonPrimary" w:cs="Calibri"/>
              </w:rPr>
              <w:t xml:space="preserve"> to 100 </w:t>
            </w:r>
            <w:r w:rsidR="001D4E33" w:rsidRPr="001D4E33">
              <w:rPr>
                <w:rFonts w:ascii="SassoonPrimary" w:eastAsia="Calibri" w:hAnsi="SassoonPrimary" w:cs="Calibri"/>
              </w:rPr>
              <w:t>options</w:t>
            </w:r>
          </w:p>
          <w:p w14:paraId="00000010" w14:textId="77777777" w:rsidR="00DD5CDF" w:rsidRPr="001D4E33" w:rsidRDefault="0011332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from options 1 - 15 (Challenge increases with number of game - includes quizzes, memory/matching games)</w:t>
            </w:r>
          </w:p>
          <w:p w14:paraId="00000011" w14:textId="0CC1E1C0" w:rsidR="00DD5CDF" w:rsidRPr="001D4E33" w:rsidRDefault="0011332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Choose Hundreds, Tens or </w:t>
            </w:r>
            <w:r w:rsidR="001D4E33" w:rsidRPr="001D4E33">
              <w:rPr>
                <w:rFonts w:ascii="SassoonPrimary" w:eastAsia="Calibri" w:hAnsi="SassoonPrimary" w:cs="Calibri"/>
              </w:rPr>
              <w:t>Ones option</w:t>
            </w:r>
          </w:p>
          <w:p w14:paraId="00000012" w14:textId="2902AEC5" w:rsidR="00DD5CDF" w:rsidRPr="001D4E33" w:rsidRDefault="0011332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Choose Count and Write option &gt; Hundreds, Tens or </w:t>
            </w:r>
            <w:r w:rsidR="001D4E33" w:rsidRPr="001D4E33">
              <w:rPr>
                <w:rFonts w:ascii="SassoonPrimary" w:eastAsia="Calibri" w:hAnsi="SassoonPrimary" w:cs="Calibri"/>
              </w:rPr>
              <w:t>Ones option</w:t>
            </w:r>
          </w:p>
          <w:p w14:paraId="00000014" w14:textId="77777777" w:rsidR="00DD5CDF" w:rsidRPr="001D4E33" w:rsidRDefault="00DD5CDF" w:rsidP="00C86912">
            <w:pPr>
              <w:spacing w:line="240" w:lineRule="auto"/>
              <w:ind w:left="720"/>
              <w:rPr>
                <w:rFonts w:ascii="SassoonPrimary" w:eastAsia="Calibri" w:hAnsi="SassoonPrimary" w:cs="Calibri"/>
              </w:rPr>
            </w:pPr>
          </w:p>
        </w:tc>
      </w:tr>
      <w:tr w:rsidR="00DD5CDF" w:rsidRPr="001D4E33" w14:paraId="6D4E06AD" w14:textId="77777777" w:rsidTr="001D4E33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I can order numbers into the Hundreds:</w:t>
            </w:r>
          </w:p>
          <w:p w14:paraId="00000016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 H T O</w:t>
            </w:r>
          </w:p>
        </w:tc>
        <w:tc>
          <w:tcPr>
            <w:tcW w:w="2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DD5CDF" w:rsidRPr="001D4E33" w:rsidRDefault="00113322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3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Coconut Ordering</w:t>
              </w:r>
            </w:hyperlink>
          </w:p>
          <w:p w14:paraId="00000018" w14:textId="77777777" w:rsidR="00DD5CDF" w:rsidRPr="001D4E33" w:rsidRDefault="00113322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4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Daily 10 - Mental Maths Challenge</w:t>
              </w:r>
            </w:hyperlink>
          </w:p>
          <w:p w14:paraId="00000019" w14:textId="77777777" w:rsidR="00DD5CDF" w:rsidRPr="001D4E33" w:rsidRDefault="00113322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5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Number Line </w:t>
              </w:r>
            </w:hyperlink>
          </w:p>
          <w:p w14:paraId="0000001C" w14:textId="77777777" w:rsidR="00DD5CDF" w:rsidRPr="001D4E33" w:rsidRDefault="00113322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6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Range Arranger </w:t>
              </w:r>
            </w:hyperlink>
          </w:p>
          <w:p w14:paraId="0000001D" w14:textId="77777777" w:rsidR="00DD5CDF" w:rsidRPr="001D4E33" w:rsidRDefault="00113322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7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Chinese Dragon Game </w:t>
              </w:r>
            </w:hyperlink>
          </w:p>
          <w:p w14:paraId="0000001E" w14:textId="77777777" w:rsidR="00DD5CDF" w:rsidRPr="001D4E33" w:rsidRDefault="00113322">
            <w:pPr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8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Play Your Cards Right 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6D1BC960" w:rsidR="00DD5CDF" w:rsidRPr="001D4E33" w:rsidRDefault="00113322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Select Options Up to 10, Up to 20, Up to 100 (tens) OR </w:t>
            </w:r>
            <w:r w:rsidR="001D4E33" w:rsidRPr="001D4E33">
              <w:rPr>
                <w:rFonts w:ascii="SassoonPrimary" w:eastAsia="Calibri" w:hAnsi="SassoonPrimary" w:cs="Calibri"/>
              </w:rPr>
              <w:t>up</w:t>
            </w:r>
            <w:r w:rsidRPr="001D4E33">
              <w:rPr>
                <w:rFonts w:ascii="SassoonPrimary" w:eastAsia="Calibri" w:hAnsi="SassoonPrimary" w:cs="Calibri"/>
              </w:rPr>
              <w:t xml:space="preserve"> to 100</w:t>
            </w:r>
          </w:p>
          <w:p w14:paraId="00000020" w14:textId="70CA24F2" w:rsidR="00DD5CDF" w:rsidRPr="001D4E33" w:rsidRDefault="00113322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Level 3 &gt; Ordering &gt; Smallest first OR Largest first &gt;</w:t>
            </w:r>
            <w:r w:rsidR="001D4E33" w:rsidRPr="001D4E33">
              <w:rPr>
                <w:rFonts w:ascii="SassoonPrimary" w:eastAsia="Calibri" w:hAnsi="SassoonPrimary" w:cs="Calibri"/>
              </w:rPr>
              <w:t>2- OR 3-digit</w:t>
            </w:r>
            <w:r w:rsidRPr="001D4E33">
              <w:rPr>
                <w:rFonts w:ascii="SassoonPrimary" w:eastAsia="Calibri" w:hAnsi="SassoonPrimary" w:cs="Calibri"/>
              </w:rPr>
              <w:t xml:space="preserve"> numbers &gt; 20 seconds (Paper and pencil needed!)</w:t>
            </w:r>
          </w:p>
          <w:p w14:paraId="00000021" w14:textId="77777777" w:rsidR="00DD5CDF" w:rsidRPr="001D4E33" w:rsidRDefault="00113322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any of the top 4 options - CHALLENGE yourself with 1 - 100</w:t>
            </w:r>
          </w:p>
          <w:p w14:paraId="00000024" w14:textId="77777777" w:rsidR="00DD5CDF" w:rsidRPr="001D4E33" w:rsidRDefault="00113322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Numbers 0 to 100 - drag to rearrange smallest to largest</w:t>
            </w:r>
          </w:p>
          <w:p w14:paraId="00000025" w14:textId="77777777" w:rsidR="00DD5CDF" w:rsidRPr="001D4E33" w:rsidRDefault="00113322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Select Sequencing &gt; Simple sequences &gt; Choose 0 to 100 or 100 to 0 </w:t>
            </w:r>
          </w:p>
          <w:p w14:paraId="00000026" w14:textId="112AA761" w:rsidR="00DD5CDF" w:rsidRPr="001D4E33" w:rsidRDefault="001D4E33">
            <w:pPr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Choose</w:t>
            </w:r>
            <w:r w:rsidR="00113322" w:rsidRPr="001D4E33">
              <w:rPr>
                <w:rFonts w:ascii="SassoonPrimary" w:eastAsia="Calibri" w:hAnsi="SassoonPrimary" w:cs="Calibri"/>
              </w:rPr>
              <w:t xml:space="preserve"> from the number ranges &gt; 1 - </w:t>
            </w:r>
            <w:r w:rsidR="00625C02" w:rsidRPr="001D4E33">
              <w:rPr>
                <w:rFonts w:ascii="SassoonPrimary" w:eastAsia="Calibri" w:hAnsi="SassoonPrimary" w:cs="Calibri"/>
              </w:rPr>
              <w:t>20,</w:t>
            </w:r>
            <w:r w:rsidR="00113322" w:rsidRPr="001D4E33">
              <w:rPr>
                <w:rFonts w:ascii="SassoonPrimary" w:eastAsia="Calibri" w:hAnsi="SassoonPrimary" w:cs="Calibri"/>
              </w:rPr>
              <w:t xml:space="preserve"> 41 - 60, 91 - 110 or 191 - 210 - guesstimation game - make a CLEVER guess: higher or lover</w:t>
            </w:r>
          </w:p>
        </w:tc>
      </w:tr>
      <w:tr w:rsidR="00DD5CDF" w:rsidRPr="001D4E33" w14:paraId="130F8C85" w14:textId="77777777" w:rsidTr="001D4E33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</w:rPr>
              <w:t>I can round numbers to the nearest T (10)</w:t>
            </w:r>
          </w:p>
        </w:tc>
        <w:tc>
          <w:tcPr>
            <w:tcW w:w="2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77777777" w:rsidR="00DD5CDF" w:rsidRPr="001D4E33" w:rsidRDefault="0011332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9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Rounding to Ten</w:t>
              </w:r>
            </w:hyperlink>
          </w:p>
          <w:p w14:paraId="00000029" w14:textId="77777777" w:rsidR="00DD5CDF" w:rsidRPr="001D4E33" w:rsidRDefault="0011332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0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Rocket Rounding </w:t>
              </w:r>
            </w:hyperlink>
          </w:p>
          <w:p w14:paraId="0000002A" w14:textId="77777777" w:rsidR="00DD5CDF" w:rsidRPr="001D4E33" w:rsidRDefault="0011332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1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Rounding</w:t>
              </w:r>
            </w:hyperlink>
          </w:p>
          <w:p w14:paraId="0000002D" w14:textId="77777777" w:rsidR="00DD5CDF" w:rsidRPr="001D4E33" w:rsidRDefault="0011332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2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Rounding Challenge </w:t>
              </w:r>
            </w:hyperlink>
          </w:p>
          <w:p w14:paraId="0000002E" w14:textId="18D0E25E" w:rsidR="00DD5CDF" w:rsidRPr="001D4E33" w:rsidRDefault="001D4E33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3">
              <w:r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I </w:t>
              </w:r>
              <w:r w:rsidR="00113322"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know</w:t>
              </w:r>
              <w:r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 </w:t>
              </w:r>
              <w:r w:rsidR="00113322"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it Quiz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 w14:textId="77777777" w:rsidR="00DD5CDF" w:rsidRPr="001D4E33" w:rsidRDefault="00113322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YOUTUBE Cartoon - Reminder</w:t>
            </w:r>
          </w:p>
          <w:p w14:paraId="00000030" w14:textId="77777777" w:rsidR="00DD5CDF" w:rsidRPr="001D4E33" w:rsidRDefault="00113322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Choose Up TO 99 to Nearest 10 (number line option too)</w:t>
            </w:r>
          </w:p>
          <w:p w14:paraId="00000031" w14:textId="77777777" w:rsidR="00DD5CDF" w:rsidRPr="001D4E33" w:rsidRDefault="00113322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1 minute challenge</w:t>
            </w:r>
          </w:p>
          <w:p w14:paraId="00000034" w14:textId="77777777" w:rsidR="00DD5CDF" w:rsidRPr="001D4E33" w:rsidRDefault="00113322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Multiple choice activity - select from drop down menu</w:t>
            </w:r>
          </w:p>
          <w:p w14:paraId="00000035" w14:textId="77777777" w:rsidR="00DD5CDF" w:rsidRPr="001D4E33" w:rsidRDefault="00113322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Quiz! </w:t>
            </w:r>
          </w:p>
        </w:tc>
      </w:tr>
      <w:tr w:rsidR="00DD5CDF" w:rsidRPr="001D4E33" w14:paraId="14D309A2" w14:textId="77777777" w:rsidTr="001D4E33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6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I can add/subtract T (10s) </w:t>
            </w:r>
          </w:p>
        </w:tc>
        <w:tc>
          <w:tcPr>
            <w:tcW w:w="2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8" w14:textId="77777777" w:rsidR="00DD5CDF" w:rsidRPr="001D4E33" w:rsidRDefault="0011332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4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Caterpillar Ordering -</w:t>
              </w:r>
            </w:hyperlink>
          </w:p>
          <w:p w14:paraId="00000039" w14:textId="77777777" w:rsidR="00DD5CDF" w:rsidRPr="001D4E33" w:rsidRDefault="0011332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5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Bubble Skip Counting</w:t>
              </w:r>
            </w:hyperlink>
          </w:p>
          <w:p w14:paraId="0000003B" w14:textId="77777777" w:rsidR="00DD5CDF" w:rsidRPr="001D4E33" w:rsidRDefault="0011332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6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Chinese Dragon Game </w:t>
              </w:r>
            </w:hyperlink>
          </w:p>
          <w:p w14:paraId="0000003C" w14:textId="77777777" w:rsidR="00DD5CDF" w:rsidRPr="001D4E33" w:rsidRDefault="00113322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7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Whack A Mole: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3A31C3A3" w:rsidR="00DD5CDF" w:rsidRPr="001D4E33" w:rsidRDefault="00DD5CDF" w:rsidP="6D5C283A">
            <w:pPr>
              <w:spacing w:line="240" w:lineRule="auto"/>
              <w:rPr>
                <w:rFonts w:ascii="SassoonPrimary" w:eastAsia="Calibri" w:hAnsi="SassoonPrimary" w:cs="Calibri"/>
              </w:rPr>
            </w:pPr>
          </w:p>
          <w:p w14:paraId="0000003E" w14:textId="77777777" w:rsidR="00DD5CDF" w:rsidRPr="001D4E33" w:rsidRDefault="00113322">
            <w:pPr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Sequencing &gt; Counting in steps</w:t>
            </w:r>
          </w:p>
          <w:p w14:paraId="0000003F" w14:textId="77777777" w:rsidR="00DD5CDF" w:rsidRPr="001D4E33" w:rsidRDefault="00113322">
            <w:pPr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any option</w:t>
            </w:r>
          </w:p>
          <w:p w14:paraId="00000041" w14:textId="77777777" w:rsidR="00DD5CDF" w:rsidRPr="001D4E33" w:rsidRDefault="00113322">
            <w:pPr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Sequencing &gt; Choose any option from COUNTING IN MULTIPLES or COUNTING IN STEPS (remember the rule of the selections you make)</w:t>
            </w:r>
          </w:p>
        </w:tc>
      </w:tr>
      <w:tr w:rsidR="00DD5CDF" w:rsidRPr="001D4E33" w14:paraId="643AD332" w14:textId="77777777" w:rsidTr="001D4E33">
        <w:tc>
          <w:tcPr>
            <w:tcW w:w="14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DD5CDF" w:rsidRPr="001D4E33" w:rsidRDefault="00113322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I can partition numbers into H T O </w:t>
            </w:r>
          </w:p>
        </w:tc>
        <w:tc>
          <w:tcPr>
            <w:tcW w:w="207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3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8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Base Ten Fun</w:t>
              </w:r>
            </w:hyperlink>
          </w:p>
          <w:p w14:paraId="00000045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9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Dienes</w:t>
              </w:r>
            </w:hyperlink>
          </w:p>
          <w:p w14:paraId="00000046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0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Place Value Basketball</w:t>
              </w:r>
            </w:hyperlink>
          </w:p>
          <w:p w14:paraId="00000047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1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Base Ten BINGO</w:t>
              </w:r>
            </w:hyperlink>
          </w:p>
          <w:p w14:paraId="00000048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2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3 K Base Ten Blocks</w:t>
              </w:r>
            </w:hyperlink>
          </w:p>
          <w:p w14:paraId="00000049" w14:textId="3EC6C22D" w:rsidR="00DD5CDF" w:rsidRPr="001D4E33" w:rsidRDefault="001D4E33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3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Computer mice</w:t>
              </w:r>
              <w:r w:rsidR="00113322"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 xml:space="preserve"> Block games</w:t>
              </w:r>
            </w:hyperlink>
          </w:p>
          <w:p w14:paraId="0000004D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4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Shark Numbers</w:t>
              </w:r>
            </w:hyperlink>
          </w:p>
          <w:p w14:paraId="0000004E" w14:textId="77777777" w:rsidR="00DD5CDF" w:rsidRPr="001D4E33" w:rsidRDefault="00113322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5">
              <w:r w:rsidRPr="001D4E33">
                <w:rPr>
                  <w:rFonts w:ascii="SassoonPrimary" w:eastAsia="Calibri" w:hAnsi="SassoonPrimary" w:cs="Calibri"/>
                  <w:color w:val="1155CC"/>
                  <w:u w:val="single"/>
                </w:rPr>
                <w:t>Lifeguards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27C2CCAD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Choose </w:t>
            </w:r>
            <w:r w:rsidR="001D4E33" w:rsidRPr="001D4E33">
              <w:rPr>
                <w:rFonts w:ascii="SassoonPrimary" w:eastAsia="Calibri" w:hAnsi="SassoonPrimary" w:cs="Calibri"/>
              </w:rPr>
              <w:t>to read</w:t>
            </w:r>
            <w:r w:rsidRPr="001D4E33">
              <w:rPr>
                <w:rFonts w:ascii="SassoonPrimary" w:eastAsia="Calibri" w:hAnsi="SassoonPrimary" w:cs="Calibri"/>
              </w:rPr>
              <w:t xml:space="preserve"> and make option &gt; Select Ones or Tens Go for </w:t>
            </w:r>
            <w:r w:rsidR="001D4E33" w:rsidRPr="001D4E33">
              <w:rPr>
                <w:rFonts w:ascii="SassoonPrimary" w:eastAsia="Calibri" w:hAnsi="SassoonPrimary" w:cs="Calibri"/>
              </w:rPr>
              <w:t>Hundreds of</w:t>
            </w:r>
            <w:r w:rsidRPr="001D4E33">
              <w:rPr>
                <w:rFonts w:ascii="SassoonPrimary" w:eastAsia="Calibri" w:hAnsi="SassoonPrimary" w:cs="Calibri"/>
              </w:rPr>
              <w:t xml:space="preserve"> options if you fancy a challenge!</w:t>
            </w:r>
          </w:p>
          <w:p w14:paraId="00000051" w14:textId="77777777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Choose IDENTIFY and/or CREATE and 100 option</w:t>
            </w:r>
          </w:p>
          <w:p w14:paraId="00000052" w14:textId="77777777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Numbers up to 999</w:t>
            </w:r>
          </w:p>
          <w:p w14:paraId="00000053" w14:textId="77777777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Select 1s, 10s, or 100s </w:t>
            </w:r>
          </w:p>
          <w:p w14:paraId="00000054" w14:textId="7985A3DD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Game creating Visual of (TH) H T O - Only use </w:t>
            </w:r>
            <w:r w:rsidR="001D4E33" w:rsidRPr="001D4E33">
              <w:rPr>
                <w:rFonts w:ascii="SassoonPrimary" w:eastAsia="Calibri" w:hAnsi="SassoonPrimary" w:cs="Calibri"/>
              </w:rPr>
              <w:t>Hundreds of</w:t>
            </w:r>
            <w:r w:rsidRPr="001D4E33">
              <w:rPr>
                <w:rFonts w:ascii="SassoonPrimary" w:eastAsia="Calibri" w:hAnsi="SassoonPrimary" w:cs="Calibri"/>
              </w:rPr>
              <w:t xml:space="preserve"> Tens and Ones</w:t>
            </w:r>
          </w:p>
          <w:p w14:paraId="00000055" w14:textId="77777777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20 game options - Click to choose. (Tens and Ones)</w:t>
            </w:r>
          </w:p>
          <w:p w14:paraId="00000059" w14:textId="01EC2181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 xml:space="preserve">Select option </w:t>
            </w:r>
            <w:r w:rsidR="001D4E33" w:rsidRPr="001D4E33">
              <w:rPr>
                <w:rFonts w:ascii="SassoonPrimary" w:eastAsia="Calibri" w:hAnsi="SassoonPrimary" w:cs="Calibri"/>
              </w:rPr>
              <w:t>&gt; Numbers</w:t>
            </w:r>
            <w:r w:rsidRPr="001D4E33">
              <w:rPr>
                <w:rFonts w:ascii="SassoonPrimary" w:eastAsia="Calibri" w:hAnsi="SassoonPrimary" w:cs="Calibri"/>
              </w:rPr>
              <w:t xml:space="preserve"> up to 999 </w:t>
            </w:r>
          </w:p>
          <w:p w14:paraId="0000005A" w14:textId="77777777" w:rsidR="00DD5CDF" w:rsidRPr="001D4E33" w:rsidRDefault="001133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1D4E33">
              <w:rPr>
                <w:rFonts w:ascii="SassoonPrimary" w:eastAsia="Calibri" w:hAnsi="SassoonPrimary" w:cs="Calibri"/>
              </w:rPr>
              <w:t>Select option &gt; 0 to 1000 - drag the H T O lifeguard floats to the correct place value column to save the swimmer!</w:t>
            </w:r>
          </w:p>
        </w:tc>
      </w:tr>
    </w:tbl>
    <w:p w14:paraId="00000061" w14:textId="77777777" w:rsidR="00DD5CDF" w:rsidRDefault="00DD5CDF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DD5CDF" w:rsidSect="001D4E33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298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4C017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515702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87A2B9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7AB104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8BC70A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8D47F3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7D873D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BE54BB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E0A253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65640024">
    <w:abstractNumId w:val="9"/>
  </w:num>
  <w:num w:numId="2" w16cid:durableId="1318223143">
    <w:abstractNumId w:val="3"/>
  </w:num>
  <w:num w:numId="3" w16cid:durableId="173962911">
    <w:abstractNumId w:val="6"/>
  </w:num>
  <w:num w:numId="4" w16cid:durableId="305399284">
    <w:abstractNumId w:val="1"/>
  </w:num>
  <w:num w:numId="5" w16cid:durableId="504982806">
    <w:abstractNumId w:val="8"/>
  </w:num>
  <w:num w:numId="6" w16cid:durableId="1009334999">
    <w:abstractNumId w:val="7"/>
  </w:num>
  <w:num w:numId="7" w16cid:durableId="1155487585">
    <w:abstractNumId w:val="2"/>
  </w:num>
  <w:num w:numId="8" w16cid:durableId="1557426297">
    <w:abstractNumId w:val="5"/>
  </w:num>
  <w:num w:numId="9" w16cid:durableId="217979906">
    <w:abstractNumId w:val="0"/>
  </w:num>
  <w:num w:numId="10" w16cid:durableId="656105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291C90"/>
    <w:rsid w:val="00080731"/>
    <w:rsid w:val="00113322"/>
    <w:rsid w:val="001D4E33"/>
    <w:rsid w:val="00323C2A"/>
    <w:rsid w:val="003410BE"/>
    <w:rsid w:val="00625C02"/>
    <w:rsid w:val="00B05959"/>
    <w:rsid w:val="00C36729"/>
    <w:rsid w:val="00C86912"/>
    <w:rsid w:val="00CF10BA"/>
    <w:rsid w:val="00DD5CDF"/>
    <w:rsid w:val="05C065CE"/>
    <w:rsid w:val="0B767D88"/>
    <w:rsid w:val="20B42354"/>
    <w:rsid w:val="2E01BD84"/>
    <w:rsid w:val="3F11EEF5"/>
    <w:rsid w:val="67291C90"/>
    <w:rsid w:val="692782E6"/>
    <w:rsid w:val="6D5C283A"/>
    <w:rsid w:val="768CAF63"/>
    <w:rsid w:val="77B9ED22"/>
    <w:rsid w:val="784A3CB2"/>
    <w:rsid w:val="7C6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CE996"/>
  <w15:docId w15:val="{4F3A9AD2-EDE0-4D48-86D8-F9CA515A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opmarks.co.uk/ordering-and-sequencing/coconut-ordering" TargetMode="External"/><Relationship Id="rId18" Type="http://schemas.openxmlformats.org/officeDocument/2006/relationships/hyperlink" Target="https://www.ictgames.com/mobilePage/playYourCardsRight/index.html" TargetMode="External"/><Relationship Id="rId26" Type="http://schemas.openxmlformats.org/officeDocument/2006/relationships/hyperlink" Target="https://www.topmarks.co.uk/ordering-and-sequencing/chinese-dragon-ordering" TargetMode="External"/><Relationship Id="rId21" Type="http://schemas.openxmlformats.org/officeDocument/2006/relationships/hyperlink" Target="http://www.snappymaths.com/counting/rounding/interactive/round2dto10/round2dto10.htm" TargetMode="External"/><Relationship Id="rId34" Type="http://schemas.openxmlformats.org/officeDocument/2006/relationships/hyperlink" Target="https://www.ictgames.com/sharkNumbers/mobile/index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abcya.com/games/base_ten_fun" TargetMode="External"/><Relationship Id="rId17" Type="http://schemas.openxmlformats.org/officeDocument/2006/relationships/hyperlink" Target="https://www.topmarks.co.uk/ordering-and-sequencing/chinese-dragon-ordering" TargetMode="External"/><Relationship Id="rId25" Type="http://schemas.openxmlformats.org/officeDocument/2006/relationships/hyperlink" Target="https://www.abcya.com/games/number_bubble_skip_counting" TargetMode="External"/><Relationship Id="rId33" Type="http://schemas.openxmlformats.org/officeDocument/2006/relationships/hyperlink" Target="https://mrnussbaum.com/fun-place-value-block-games-from-computermi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ictgames.com/rangeArranger/" TargetMode="External"/><Relationship Id="rId20" Type="http://schemas.openxmlformats.org/officeDocument/2006/relationships/hyperlink" Target="https://www.topmarks.co.uk/maths-games/rocket-rounding" TargetMode="External"/><Relationship Id="rId29" Type="http://schemas.openxmlformats.org/officeDocument/2006/relationships/hyperlink" Target="https://mathsframe.co.uk/en/resources/resource/554/Dienes-Identify-and-Represent-Number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bcya.com/games/base_ten_bingo" TargetMode="External"/><Relationship Id="rId24" Type="http://schemas.openxmlformats.org/officeDocument/2006/relationships/hyperlink" Target="https://www.topmarks.co.uk/ordering-and-sequencing/caterpillar-ordering" TargetMode="External"/><Relationship Id="rId32" Type="http://schemas.openxmlformats.org/officeDocument/2006/relationships/hyperlink" Target="https://www.abcya.com/games/base_ten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mathsframe.co.uk/en/resources/resource/37/placing_numbers_on_a_number_line" TargetMode="External"/><Relationship Id="rId23" Type="http://schemas.openxmlformats.org/officeDocument/2006/relationships/hyperlink" Target="https://www.iknowit.com/lessons/b-rounding-nearest-ten-99.html" TargetMode="External"/><Relationship Id="rId28" Type="http://schemas.openxmlformats.org/officeDocument/2006/relationships/hyperlink" Target="https://www.abcya.com/games/base_ten_fu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helpfulgames.com/subjects/mathematics/357-writing-numbers-in-words.html" TargetMode="External"/><Relationship Id="rId19" Type="http://schemas.openxmlformats.org/officeDocument/2006/relationships/hyperlink" Target="https://www.youtube.com/watch?v=CMdck80SHnw" TargetMode="External"/><Relationship Id="rId31" Type="http://schemas.openxmlformats.org/officeDocument/2006/relationships/hyperlink" Target="https://www.abcya.com/games/base_ten_bing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unbrain.com/games/cookie-dough-spell-the-numbers" TargetMode="External"/><Relationship Id="rId14" Type="http://schemas.openxmlformats.org/officeDocument/2006/relationships/hyperlink" Target="https://www.topmarks.co.uk/maths-games/daily10" TargetMode="External"/><Relationship Id="rId22" Type="http://schemas.openxmlformats.org/officeDocument/2006/relationships/hyperlink" Target="https://mrnussbaum.com/rounding-to-the-nearest-ten-online" TargetMode="External"/><Relationship Id="rId27" Type="http://schemas.openxmlformats.org/officeDocument/2006/relationships/hyperlink" Target="https://www.ictgames.com/mobilePage/whackAMole/index.html" TargetMode="External"/><Relationship Id="rId30" Type="http://schemas.openxmlformats.org/officeDocument/2006/relationships/hyperlink" Target="https://www.topmarks.co.uk/learning-to-count/place-value-basketball" TargetMode="External"/><Relationship Id="rId35" Type="http://schemas.openxmlformats.org/officeDocument/2006/relationships/hyperlink" Target="https://www.ictgames.com/mobilePage/lifeguards/index.html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A40262-C064-4C74-B5E0-88530E5CEA9B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8F35E2C8-3ACC-4149-9204-0BCF4F5ADC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D8782-A40C-448E-A017-856E337110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8</cp:revision>
  <dcterms:created xsi:type="dcterms:W3CDTF">2024-09-09T14:39:00Z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Order">
    <vt:r8>326300</vt:r8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